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9E00" w14:textId="77777777" w:rsidR="009F2CE1" w:rsidRDefault="009F2CE1">
      <w:pPr>
        <w:pStyle w:val="1"/>
        <w:divId w:val="104231224"/>
        <w:rPr>
          <w:rFonts w:eastAsia="Times New Roman"/>
          <w:color w:val="000000"/>
        </w:rPr>
      </w:pPr>
      <w:bookmarkStart w:id="0" w:name="_GoBack"/>
      <w:bookmarkEnd w:id="0"/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CE1" w14:paraId="56C68E56" w14:textId="77777777">
        <w:trPr>
          <w:divId w:val="202192777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8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9F2CE1" w14:paraId="743F4959" w14:textId="77777777">
              <w:tc>
                <w:tcPr>
                  <w:tcW w:w="0" w:type="auto"/>
                  <w:tcBorders>
                    <w:bottom w:val="single" w:sz="8" w:space="0" w:color="000000"/>
                  </w:tcBorders>
                  <w:hideMark/>
                </w:tcPr>
                <w:p w14:paraId="7DD0575D" w14:textId="77777777" w:rsidR="00F46E1B" w:rsidRPr="00E362D3" w:rsidRDefault="00F46E1B" w:rsidP="007C51F8">
                  <w:pPr>
                    <w:jc w:val="center"/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</w:pPr>
                  <w:r w:rsidRPr="00E362D3"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>Общество с ограниченной ответственностью "УЧЕБНЫЙ КОМБИНАТ ПОДГОТОВКИ КАДРОВ"</w:t>
                  </w:r>
                </w:p>
                <w:p w14:paraId="3CB4842B" w14:textId="77777777" w:rsidR="009F2CE1" w:rsidRDefault="00867C92" w:rsidP="007C51F8">
                  <w:pPr>
                    <w:jc w:val="center"/>
                    <w:rPr>
                      <w:rFonts w:eastAsia="Times New Roman"/>
                    </w:rPr>
                  </w:pPr>
                  <w:r w:rsidRPr="00E362D3"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 xml:space="preserve"> </w:t>
                  </w:r>
                  <w:r w:rsidRPr="00E362D3"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 xml:space="preserve">ИНН </w:t>
                  </w:r>
                  <w:r w:rsidR="007B11B6" w:rsidRPr="00E362D3">
                    <w:rPr>
                      <w:rFonts w:ascii="Bookman Old Style" w:hAnsi="Bookman Old Style"/>
                    </w:rPr>
                    <w:t xml:space="preserve"> </w:t>
                  </w:r>
                  <w:r w:rsidR="00F46E1B" w:rsidRPr="00E362D3"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>5012098705</w:t>
                  </w:r>
                  <w:r w:rsidRPr="00E362D3"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 xml:space="preserve">, КПП </w:t>
                  </w:r>
                  <w:r w:rsidR="00F46E1B" w:rsidRPr="00E362D3"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>501201001</w:t>
                  </w:r>
                  <w:r w:rsidRPr="00E362D3"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 xml:space="preserve">, ОКПО </w:t>
                  </w:r>
                  <w:r w:rsidR="00F46E1B" w:rsidRPr="00E362D3">
                    <w:rPr>
                      <w:rStyle w:val="fill"/>
                      <w:rFonts w:ascii="Bookman Old Style" w:eastAsia="Times New Roman" w:hAnsi="Bookman Old Style"/>
                      <w:b/>
                      <w:bCs/>
                      <w:i/>
                      <w:iCs/>
                    </w:rPr>
                    <w:t>34821791</w:t>
                  </w:r>
                </w:p>
              </w:tc>
            </w:tr>
            <w:tr w:rsidR="009F2CE1" w14:paraId="50B0183D" w14:textId="77777777">
              <w:tc>
                <w:tcPr>
                  <w:tcW w:w="0" w:type="auto"/>
                  <w:tcBorders>
                    <w:top w:val="single" w:sz="8" w:space="0" w:color="000000"/>
                  </w:tcBorders>
                  <w:hideMark/>
                </w:tcPr>
                <w:p w14:paraId="3AEDD278" w14:textId="77777777" w:rsidR="009F2CE1" w:rsidRDefault="009F2CE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9F2CE1" w14:paraId="7BBB7885" w14:textId="77777777">
              <w:tc>
                <w:tcPr>
                  <w:tcW w:w="9480" w:type="dxa"/>
                  <w:vAlign w:val="center"/>
                  <w:hideMark/>
                </w:tcPr>
                <w:p w14:paraId="0E9EC36A" w14:textId="77777777" w:rsidR="009F2CE1" w:rsidRDefault="009F2CE1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20B7D4D" w14:textId="77777777" w:rsidR="009F2CE1" w:rsidRPr="00E362D3" w:rsidRDefault="009F2CE1" w:rsidP="00F46E1B">
            <w:pPr>
              <w:pStyle w:val="a3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84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DD2DDE5" w14:textId="10677D88" w:rsidR="00F46E1B" w:rsidRPr="00E362D3" w:rsidRDefault="00867C92" w:rsidP="00E362D3">
            <w:pPr>
              <w:pStyle w:val="a3"/>
              <w:tabs>
                <w:tab w:val="left" w:pos="0"/>
                <w:tab w:val="left" w:pos="1832"/>
                <w:tab w:val="left" w:pos="2748"/>
                <w:tab w:val="left" w:pos="3119"/>
                <w:tab w:val="left" w:pos="3664"/>
                <w:tab w:val="left" w:pos="4580"/>
                <w:tab w:val="left" w:pos="48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84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362D3">
              <w:rPr>
                <w:rFonts w:ascii="Bookman Old Style" w:hAnsi="Bookman Old Style" w:cs="Arial"/>
                <w:sz w:val="20"/>
                <w:szCs w:val="20"/>
              </w:rPr>
              <w:t>ПРИКАЗ № </w:t>
            </w:r>
            <w:r w:rsidR="00E362D3" w:rsidRPr="00E362D3">
              <w:rPr>
                <w:rFonts w:ascii="Bookman Old Style" w:hAnsi="Bookman Old Style" w:cs="Arial"/>
                <w:sz w:val="20"/>
                <w:szCs w:val="20"/>
              </w:rPr>
              <w:t>1-лс</w:t>
            </w:r>
          </w:p>
          <w:p w14:paraId="4D977BBF" w14:textId="02EF3146" w:rsidR="00F46E1B" w:rsidRPr="00E362D3" w:rsidRDefault="00E362D3" w:rsidP="00E362D3">
            <w:pPr>
              <w:pStyle w:val="a3"/>
              <w:tabs>
                <w:tab w:val="left" w:pos="0"/>
                <w:tab w:val="left" w:pos="1832"/>
                <w:tab w:val="left" w:pos="2748"/>
                <w:tab w:val="left" w:pos="3119"/>
                <w:tab w:val="left" w:pos="3664"/>
                <w:tab w:val="left" w:pos="4580"/>
                <w:tab w:val="left" w:pos="48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84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362D3">
              <w:rPr>
                <w:rFonts w:ascii="Bookman Old Style" w:hAnsi="Bookman Old Style" w:cs="Arial"/>
                <w:sz w:val="20"/>
                <w:szCs w:val="20"/>
              </w:rPr>
              <w:t>О вступлении в должность генерального директора</w:t>
            </w:r>
          </w:p>
          <w:p w14:paraId="47733B68" w14:textId="77777777" w:rsidR="009F2CE1" w:rsidRPr="00E362D3" w:rsidRDefault="00867C92" w:rsidP="00F46E1B">
            <w:pPr>
              <w:pStyle w:val="a3"/>
              <w:tabs>
                <w:tab w:val="left" w:pos="0"/>
                <w:tab w:val="left" w:pos="1832"/>
                <w:tab w:val="left" w:pos="2748"/>
                <w:tab w:val="left" w:pos="3119"/>
                <w:tab w:val="left" w:pos="3664"/>
                <w:tab w:val="left" w:pos="4580"/>
                <w:tab w:val="left" w:pos="48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362D3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  <w:p w14:paraId="2ABAE9A3" w14:textId="6F3D1020" w:rsidR="009F2CE1" w:rsidRPr="00E362D3" w:rsidRDefault="00867C92" w:rsidP="00E362D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362D3">
              <w:rPr>
                <w:rStyle w:val="fill"/>
                <w:rFonts w:ascii="Bookman Old Style" w:hAnsi="Bookman Old Style" w:cs="Arial"/>
                <w:sz w:val="20"/>
                <w:szCs w:val="20"/>
              </w:rPr>
              <w:t xml:space="preserve">г. </w:t>
            </w:r>
            <w:r w:rsidR="00E362D3" w:rsidRPr="00E362D3">
              <w:rPr>
                <w:rStyle w:val="fill"/>
                <w:rFonts w:ascii="Bookman Old Style" w:hAnsi="Bookman Old Style" w:cs="Arial"/>
                <w:sz w:val="20"/>
                <w:szCs w:val="20"/>
              </w:rPr>
              <w:t>Б</w:t>
            </w:r>
            <w:r w:rsidR="00E362D3" w:rsidRPr="00E362D3">
              <w:rPr>
                <w:rStyle w:val="fill"/>
                <w:rFonts w:ascii="Bookman Old Style" w:hAnsi="Bookman Old Style"/>
              </w:rPr>
              <w:t>алашиха</w:t>
            </w:r>
            <w:r w:rsidRPr="00E362D3"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E362D3" w:rsidRPr="00E362D3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  <w:r w:rsidRPr="00E362D3">
              <w:rPr>
                <w:rFonts w:ascii="Bookman Old Style" w:hAnsi="Bookman Old Style" w:cs="Arial"/>
                <w:sz w:val="20"/>
                <w:szCs w:val="20"/>
              </w:rPr>
              <w:t xml:space="preserve">                        </w:t>
            </w:r>
            <w:r w:rsidR="00E362D3" w:rsidRPr="00E362D3">
              <w:rPr>
                <w:rStyle w:val="fill"/>
                <w:rFonts w:ascii="Bookman Old Style" w:hAnsi="Bookman Old Style"/>
              </w:rPr>
              <w:t>10.12.2018</w:t>
            </w:r>
          </w:p>
          <w:p w14:paraId="5FA1D86C" w14:textId="77777777" w:rsidR="009F2CE1" w:rsidRPr="00E362D3" w:rsidRDefault="00867C9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E362D3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  <w:p w14:paraId="7F9EDA82" w14:textId="74DB06DC" w:rsidR="009F2CE1" w:rsidRPr="00E362D3" w:rsidRDefault="00E362D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</w:rPr>
            </w:pPr>
            <w:r w:rsidRPr="00E362D3">
              <w:rPr>
                <w:rFonts w:ascii="Bookman Old Style" w:hAnsi="Bookman Old Style" w:cs="Arial"/>
              </w:rPr>
              <w:t xml:space="preserve">На основании Протокола общего собрания учредителей от 22.11.2018 г. № 1 </w:t>
            </w:r>
            <w:r w:rsidR="00867C92" w:rsidRPr="00E362D3">
              <w:rPr>
                <w:rFonts w:ascii="Bookman Old Style" w:hAnsi="Bookman Old Style" w:cs="Arial"/>
              </w:rPr>
              <w:t> </w:t>
            </w:r>
          </w:p>
          <w:p w14:paraId="69A33D99" w14:textId="231CC656" w:rsidR="009F2CE1" w:rsidRPr="00E362D3" w:rsidRDefault="00E362D3" w:rsidP="00E362D3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</w:rPr>
            </w:pPr>
            <w:r w:rsidRPr="00E362D3">
              <w:rPr>
                <w:rFonts w:ascii="Bookman Old Style" w:hAnsi="Bookman Old Style" w:cs="Arial"/>
              </w:rPr>
              <w:t xml:space="preserve"> Вступаю в должность генерального директора с 10 декабря 2018 г. сроком на 5 лет.</w:t>
            </w:r>
          </w:p>
          <w:p w14:paraId="21F1962E" w14:textId="10907063" w:rsidR="00E362D3" w:rsidRPr="00E362D3" w:rsidRDefault="00E362D3" w:rsidP="00E362D3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</w:rPr>
            </w:pPr>
            <w:r w:rsidRPr="00E362D3">
              <w:rPr>
                <w:rFonts w:ascii="Bookman Old Style" w:hAnsi="Bookman Old Style" w:cs="Arial"/>
              </w:rPr>
              <w:t>В связи с отсутствием должности главного бухгалтера в штатном расписании, возлагаю обязанности главного бухгалтера на себя.</w:t>
            </w:r>
          </w:p>
          <w:p w14:paraId="499CA29B" w14:textId="1916ED8D" w:rsidR="00E362D3" w:rsidRPr="00E362D3" w:rsidRDefault="00E362D3" w:rsidP="00E362D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</w:rPr>
            </w:pPr>
          </w:p>
          <w:p w14:paraId="1FA3FA83" w14:textId="77777777" w:rsidR="00E362D3" w:rsidRPr="00E362D3" w:rsidRDefault="00E362D3" w:rsidP="00E362D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67F0C38" w14:textId="14A07F0F" w:rsidR="009F2CE1" w:rsidRPr="00E362D3" w:rsidRDefault="009F2C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304A0ED" w14:textId="1F4A41C0" w:rsidR="009F2CE1" w:rsidRPr="00E362D3" w:rsidRDefault="009F2C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tbl>
            <w:tblPr>
              <w:tblW w:w="1243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855"/>
              <w:gridCol w:w="2025"/>
              <w:gridCol w:w="1065"/>
              <w:gridCol w:w="2250"/>
              <w:gridCol w:w="1065"/>
              <w:gridCol w:w="1065"/>
              <w:gridCol w:w="1065"/>
            </w:tblGrid>
            <w:tr w:rsidR="009F2CE1" w:rsidRPr="00E362D3" w14:paraId="4842D4BD" w14:textId="77777777" w:rsidTr="007C51F8">
              <w:trPr>
                <w:gridAfter w:val="3"/>
              </w:trPr>
              <w:tc>
                <w:tcPr>
                  <w:tcW w:w="0" w:type="auto"/>
                  <w:vAlign w:val="bottom"/>
                  <w:hideMark/>
                </w:tcPr>
                <w:p w14:paraId="239E831C" w14:textId="77777777" w:rsidR="009F2CE1" w:rsidRPr="00E362D3" w:rsidRDefault="00867C92" w:rsidP="00F46E1B">
                  <w:pPr>
                    <w:rPr>
                      <w:rFonts w:ascii="Bookman Old Style" w:eastAsia="Times New Roman" w:hAnsi="Bookman Old Style"/>
                      <w:bCs/>
                      <w:iCs/>
                    </w:rPr>
                  </w:pPr>
                  <w:r w:rsidRPr="00E362D3">
                    <w:rPr>
                      <w:rFonts w:ascii="Bookman Old Style" w:hAnsi="Bookman Old Style" w:cs="Arial"/>
                      <w:bCs/>
                      <w:iCs/>
                      <w:sz w:val="20"/>
                      <w:szCs w:val="20"/>
                    </w:rPr>
                    <w:t> </w:t>
                  </w:r>
                  <w:r w:rsidR="00F46E1B" w:rsidRPr="00E362D3">
                    <w:rPr>
                      <w:rFonts w:ascii="Bookman Old Style" w:hAnsi="Bookman Old Style" w:cs="Arial"/>
                      <w:bCs/>
                      <w:iCs/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hideMark/>
                </w:tcPr>
                <w:p w14:paraId="131888F0" w14:textId="77777777" w:rsidR="009F2CE1" w:rsidRPr="00E362D3" w:rsidRDefault="00867C92">
                  <w:pPr>
                    <w:rPr>
                      <w:rFonts w:ascii="Bookman Old Style" w:eastAsia="Times New Roman" w:hAnsi="Bookman Old Style"/>
                      <w:b/>
                      <w:i/>
                    </w:rPr>
                  </w:pPr>
                  <w:r w:rsidRPr="00E362D3">
                    <w:rPr>
                      <w:rFonts w:ascii="Bookman Old Style" w:eastAsia="Times New Roman" w:hAnsi="Bookman Old Style"/>
                      <w:b/>
                      <w:i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hideMark/>
                </w:tcPr>
                <w:p w14:paraId="2F4A28C5" w14:textId="77777777" w:rsidR="009F2CE1" w:rsidRPr="00E362D3" w:rsidRDefault="00867C92">
                  <w:pPr>
                    <w:rPr>
                      <w:rFonts w:ascii="Bookman Old Style" w:eastAsia="Times New Roman" w:hAnsi="Bookman Old Style"/>
                      <w:b/>
                      <w:i/>
                    </w:rPr>
                  </w:pPr>
                  <w:r w:rsidRPr="00E362D3">
                    <w:rPr>
                      <w:rFonts w:ascii="Bookman Old Style" w:eastAsia="Times New Roman" w:hAnsi="Bookman Old Style"/>
                      <w:b/>
                      <w:i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B0ACF47" w14:textId="77777777" w:rsidR="009F2CE1" w:rsidRPr="00E362D3" w:rsidRDefault="00867C92">
                  <w:pPr>
                    <w:rPr>
                      <w:rFonts w:ascii="Bookman Old Style" w:eastAsia="Times New Roman" w:hAnsi="Bookman Old Style"/>
                      <w:bCs/>
                      <w:iCs/>
                    </w:rPr>
                  </w:pPr>
                  <w:r w:rsidRPr="00E362D3">
                    <w:rPr>
                      <w:rFonts w:ascii="Bookman Old Style" w:eastAsia="Times New Roman" w:hAnsi="Bookman Old Style"/>
                      <w:bCs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8BEBC18" w14:textId="77777777" w:rsidR="009F2CE1" w:rsidRPr="00E362D3" w:rsidRDefault="00F46E1B">
                  <w:pPr>
                    <w:jc w:val="right"/>
                    <w:rPr>
                      <w:rFonts w:ascii="Bookman Old Style" w:eastAsia="Times New Roman" w:hAnsi="Bookman Old Style"/>
                      <w:bCs/>
                      <w:iCs/>
                    </w:rPr>
                  </w:pPr>
                  <w:r w:rsidRPr="00E362D3">
                    <w:rPr>
                      <w:rStyle w:val="sfwc"/>
                      <w:rFonts w:ascii="Bookman Old Style" w:eastAsia="Times New Roman" w:hAnsi="Bookman Old Style"/>
                      <w:bCs/>
                      <w:iCs/>
                    </w:rPr>
                    <w:t>Н.Д. Котов</w:t>
                  </w:r>
                </w:p>
              </w:tc>
            </w:tr>
            <w:tr w:rsidR="009F2CE1" w:rsidRPr="00E362D3" w14:paraId="01DB44D7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  <w:hideMark/>
                </w:tcPr>
                <w:p w14:paraId="46E81F6A" w14:textId="77777777" w:rsidR="009F2CE1" w:rsidRPr="00E362D3" w:rsidRDefault="00867C92">
                  <w:pPr>
                    <w:rPr>
                      <w:rFonts w:ascii="Bookman Old Style" w:eastAsia="Times New Roman" w:hAnsi="Bookman Old Style"/>
                    </w:rPr>
                  </w:pPr>
                  <w:r w:rsidRPr="00E362D3">
                    <w:rPr>
                      <w:rFonts w:ascii="Bookman Old Style" w:eastAsia="Times New Roman" w:hAnsi="Bookman Old Styl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20A0DA8" w14:textId="77777777" w:rsidR="009F2CE1" w:rsidRPr="00E362D3" w:rsidRDefault="00867C92">
                  <w:pPr>
                    <w:rPr>
                      <w:rFonts w:ascii="Bookman Old Style" w:eastAsia="Times New Roman" w:hAnsi="Bookman Old Style"/>
                      <w:b/>
                      <w:i/>
                    </w:rPr>
                  </w:pPr>
                  <w:r w:rsidRPr="00E362D3">
                    <w:rPr>
                      <w:rFonts w:ascii="Bookman Old Style" w:eastAsia="Times New Roman" w:hAnsi="Bookman Old Style"/>
                      <w:b/>
                      <w:i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hideMark/>
                </w:tcPr>
                <w:p w14:paraId="66BAD24D" w14:textId="77777777" w:rsidR="009F2CE1" w:rsidRPr="00E362D3" w:rsidRDefault="00867C92">
                  <w:pPr>
                    <w:rPr>
                      <w:rFonts w:ascii="Bookman Old Style" w:eastAsia="Times New Roman" w:hAnsi="Bookman Old Style"/>
                      <w:b/>
                      <w:i/>
                    </w:rPr>
                  </w:pPr>
                  <w:r w:rsidRPr="00E362D3">
                    <w:rPr>
                      <w:rFonts w:ascii="Bookman Old Style" w:eastAsia="Times New Roman" w:hAnsi="Bookman Old Style"/>
                      <w:b/>
                      <w:i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822BFDF" w14:textId="77777777" w:rsidR="009F2CE1" w:rsidRPr="00E362D3" w:rsidRDefault="00867C92">
                  <w:pPr>
                    <w:rPr>
                      <w:rFonts w:ascii="Bookman Old Style" w:eastAsia="Times New Roman" w:hAnsi="Bookman Old Style"/>
                    </w:rPr>
                  </w:pPr>
                  <w:r w:rsidRPr="00E362D3">
                    <w:rPr>
                      <w:rFonts w:ascii="Bookman Old Style" w:eastAsia="Times New Roman" w:hAnsi="Bookman Old Style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8279711" w14:textId="77777777" w:rsidR="009F2CE1" w:rsidRPr="00E362D3" w:rsidRDefault="00867C92">
                  <w:pPr>
                    <w:jc w:val="right"/>
                    <w:rPr>
                      <w:rFonts w:ascii="Bookman Old Style" w:eastAsia="Times New Roman" w:hAnsi="Bookman Old Style"/>
                    </w:rPr>
                  </w:pPr>
                  <w:r w:rsidRPr="00E362D3">
                    <w:rPr>
                      <w:rFonts w:ascii="Bookman Old Style" w:eastAsia="Times New Roman" w:hAnsi="Bookman Old Style"/>
                    </w:rPr>
                    <w:t> </w:t>
                  </w:r>
                </w:p>
              </w:tc>
            </w:tr>
            <w:tr w:rsidR="009F2CE1" w:rsidRPr="00E362D3" w14:paraId="36FE782B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</w:tcPr>
                <w:p w14:paraId="53ECA187" w14:textId="77777777" w:rsidR="009F2CE1" w:rsidRPr="00E362D3" w:rsidRDefault="009F2CE1">
                  <w:pPr>
                    <w:rPr>
                      <w:rFonts w:ascii="Bookman Old Style" w:eastAsia="Times New Roman" w:hAnsi="Bookman Old Style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37FDA571" w14:textId="77777777" w:rsidR="009F2CE1" w:rsidRPr="00E362D3" w:rsidRDefault="009F2CE1">
                  <w:pPr>
                    <w:rPr>
                      <w:rFonts w:ascii="Bookman Old Style" w:eastAsia="Times New Roman" w:hAnsi="Bookman Old Style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18C0B206" w14:textId="77777777" w:rsidR="009F2CE1" w:rsidRPr="00E362D3" w:rsidRDefault="009F2CE1">
                  <w:pPr>
                    <w:rPr>
                      <w:rFonts w:ascii="Bookman Old Style" w:eastAsia="Times New Roman" w:hAnsi="Bookman Old Style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337A5F15" w14:textId="77777777" w:rsidR="009F2CE1" w:rsidRPr="00E362D3" w:rsidRDefault="009F2CE1">
                  <w:pPr>
                    <w:rPr>
                      <w:rFonts w:ascii="Bookman Old Style" w:eastAsia="Times New Roman" w:hAnsi="Bookman Old Style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89E665E" w14:textId="77777777" w:rsidR="00067A49" w:rsidRPr="00E362D3" w:rsidRDefault="00067A49">
                  <w:pPr>
                    <w:jc w:val="right"/>
                    <w:rPr>
                      <w:rFonts w:ascii="Bookman Old Style" w:eastAsia="Times New Roman" w:hAnsi="Bookman Old Style"/>
                    </w:rPr>
                  </w:pPr>
                </w:p>
                <w:p w14:paraId="6FCA17C3" w14:textId="77777777" w:rsidR="009F2CE1" w:rsidRPr="00E362D3" w:rsidRDefault="00867C92">
                  <w:pPr>
                    <w:jc w:val="right"/>
                    <w:rPr>
                      <w:rFonts w:ascii="Bookman Old Style" w:eastAsia="Times New Roman" w:hAnsi="Bookman Old Style"/>
                    </w:rPr>
                  </w:pPr>
                  <w:r w:rsidRPr="00E362D3">
                    <w:rPr>
                      <w:rFonts w:ascii="Bookman Old Style" w:eastAsia="Times New Roman" w:hAnsi="Bookman Old Style"/>
                    </w:rPr>
                    <w:t> </w:t>
                  </w:r>
                </w:p>
              </w:tc>
            </w:tr>
            <w:tr w:rsidR="009F2CE1" w14:paraId="7EEE76C4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</w:tcPr>
                <w:p w14:paraId="5B54EBDA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63E8E90D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79419646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642EF39D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7844B55C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9F2CE1" w14:paraId="19457E7F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</w:tcPr>
                <w:p w14:paraId="1D4F3038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01F9A74B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61939EA4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7739F4D6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05729EDF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9F2CE1" w14:paraId="19B77C19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</w:tcPr>
                <w:p w14:paraId="1A128B6E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547BC4C4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2B3869D2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2E40763B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7A048035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9F2CE1" w14:paraId="769E0595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</w:tcPr>
                <w:p w14:paraId="2F2094E3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0FFC9F16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696FC191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7F61C8D0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6561DE67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9F2CE1" w14:paraId="3F16B3B8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</w:tcPr>
                <w:p w14:paraId="2749221C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3BAE651D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2C69D451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7302E58A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512CCF3A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9F2CE1" w14:paraId="425FCEFE" w14:textId="77777777" w:rsidTr="00F46E1B">
              <w:trPr>
                <w:gridAfter w:val="3"/>
              </w:trPr>
              <w:tc>
                <w:tcPr>
                  <w:tcW w:w="0" w:type="auto"/>
                </w:tcPr>
                <w:p w14:paraId="64F976E7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51536CAF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087D5D94" w14:textId="77777777" w:rsidR="007B11B6" w:rsidRPr="00F46E1B" w:rsidRDefault="007B11B6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4C7BAEBD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3FEB5670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9F2CE1" w14:paraId="4A15517D" w14:textId="77777777" w:rsidTr="00F46E1B">
              <w:trPr>
                <w:gridAfter w:val="3"/>
              </w:trPr>
              <w:tc>
                <w:tcPr>
                  <w:tcW w:w="0" w:type="auto"/>
                  <w:vAlign w:val="bottom"/>
                </w:tcPr>
                <w:p w14:paraId="7094CAF9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173BB775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68F9C6DD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514EF170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5C9137C4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9F2CE1" w14:paraId="510673E9" w14:textId="77777777" w:rsidTr="00F46E1B">
              <w:trPr>
                <w:gridAfter w:val="3"/>
              </w:trPr>
              <w:tc>
                <w:tcPr>
                  <w:tcW w:w="0" w:type="auto"/>
                </w:tcPr>
                <w:p w14:paraId="2EE408D8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7D34178A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5277F780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</w:tcPr>
                <w:p w14:paraId="5F5ED8C4" w14:textId="77777777" w:rsidR="009F2CE1" w:rsidRPr="00F46E1B" w:rsidRDefault="009F2CE1">
                  <w:pPr>
                    <w:rPr>
                      <w:rFonts w:eastAsia="Times New Roman"/>
                      <w:color w:val="FFFFFF" w:themeColor="background1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54AECD4A" w14:textId="77777777" w:rsidR="009F2CE1" w:rsidRDefault="009F2CE1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7C51F8" w14:paraId="1B922CD2" w14:textId="77777777" w:rsidTr="00067A49">
              <w:tc>
                <w:tcPr>
                  <w:tcW w:w="0" w:type="auto"/>
                  <w:vAlign w:val="center"/>
                </w:tcPr>
                <w:p w14:paraId="7F999E49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5A6542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EB6FDC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2F57C9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4F47A671" w14:textId="77777777" w:rsidR="007C51F8" w:rsidRDefault="007C51F8" w:rsidP="006A1C6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</w:tcPr>
                <w:p w14:paraId="0AC91086" w14:textId="77777777" w:rsidR="007C51F8" w:rsidRDefault="007C51F8" w:rsidP="006A1C6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</w:tcPr>
                <w:p w14:paraId="5E8BA57E" w14:textId="77777777" w:rsidR="007C51F8" w:rsidRDefault="007C51F8" w:rsidP="006A1C6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</w:tcPr>
                <w:p w14:paraId="2E58B12F" w14:textId="77777777" w:rsidR="007C51F8" w:rsidRDefault="007C51F8" w:rsidP="006A1C65">
                  <w:pPr>
                    <w:rPr>
                      <w:rFonts w:eastAsia="Times New Roman"/>
                    </w:rPr>
                  </w:pPr>
                </w:p>
              </w:tc>
            </w:tr>
            <w:tr w:rsidR="007C51F8" w14:paraId="5AB6FD98" w14:textId="77777777" w:rsidTr="00067A49">
              <w:trPr>
                <w:gridAfter w:val="3"/>
              </w:trPr>
              <w:tc>
                <w:tcPr>
                  <w:tcW w:w="3045" w:type="dxa"/>
                  <w:vAlign w:val="center"/>
                </w:tcPr>
                <w:p w14:paraId="51CE3879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6F595F08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025" w:type="dxa"/>
                  <w:vAlign w:val="center"/>
                </w:tcPr>
                <w:p w14:paraId="529FB762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544AFFA5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5C3E3D00" w14:textId="77777777" w:rsidR="007C51F8" w:rsidRDefault="007C51F8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92B8CD5" w14:textId="77777777" w:rsidR="009F2CE1" w:rsidRDefault="009F2CE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F539C" w14:textId="77777777" w:rsidR="00867C92" w:rsidRDefault="00867C92" w:rsidP="007B11B6">
      <w:pPr>
        <w:divId w:val="401222655"/>
        <w:rPr>
          <w:rFonts w:eastAsia="Times New Roman"/>
        </w:rPr>
      </w:pPr>
    </w:p>
    <w:sectPr w:rsidR="0086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3E3"/>
    <w:multiLevelType w:val="hybridMultilevel"/>
    <w:tmpl w:val="9F145EA2"/>
    <w:lvl w:ilvl="0" w:tplc="879C0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6"/>
    <w:rsid w:val="00067A49"/>
    <w:rsid w:val="000F3C8B"/>
    <w:rsid w:val="001107F4"/>
    <w:rsid w:val="00131B4E"/>
    <w:rsid w:val="00141113"/>
    <w:rsid w:val="001F3786"/>
    <w:rsid w:val="002F358E"/>
    <w:rsid w:val="003205AF"/>
    <w:rsid w:val="00352764"/>
    <w:rsid w:val="00352B88"/>
    <w:rsid w:val="003C19CC"/>
    <w:rsid w:val="00554362"/>
    <w:rsid w:val="00563003"/>
    <w:rsid w:val="0063458F"/>
    <w:rsid w:val="006D14BD"/>
    <w:rsid w:val="00705D56"/>
    <w:rsid w:val="007A6575"/>
    <w:rsid w:val="007B11B6"/>
    <w:rsid w:val="007C51F8"/>
    <w:rsid w:val="007D395C"/>
    <w:rsid w:val="00804A4D"/>
    <w:rsid w:val="00852DF6"/>
    <w:rsid w:val="00867C92"/>
    <w:rsid w:val="00905175"/>
    <w:rsid w:val="009F2CE1"/>
    <w:rsid w:val="00A12EFD"/>
    <w:rsid w:val="00A35F67"/>
    <w:rsid w:val="00A407E6"/>
    <w:rsid w:val="00AA29C6"/>
    <w:rsid w:val="00AB5C92"/>
    <w:rsid w:val="00AC1941"/>
    <w:rsid w:val="00AE06F7"/>
    <w:rsid w:val="00AF47BB"/>
    <w:rsid w:val="00BD6CE5"/>
    <w:rsid w:val="00C805B6"/>
    <w:rsid w:val="00CA35E3"/>
    <w:rsid w:val="00D1596E"/>
    <w:rsid w:val="00D20290"/>
    <w:rsid w:val="00D75642"/>
    <w:rsid w:val="00D819DA"/>
    <w:rsid w:val="00DD1DAF"/>
    <w:rsid w:val="00E02855"/>
    <w:rsid w:val="00E362D3"/>
    <w:rsid w:val="00F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B2E98"/>
  <w15:docId w15:val="{B4B66BF0-2AD6-4D5D-893C-D054E8A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fill">
    <w:name w:val="fill"/>
    <w:basedOn w:val="a0"/>
  </w:style>
  <w:style w:type="character" w:customStyle="1" w:styleId="small">
    <w:name w:val="small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fwc">
    <w:name w:val="sfwc"/>
    <w:basedOn w:val="a0"/>
  </w:style>
  <w:style w:type="paragraph" w:styleId="a4">
    <w:name w:val="Balloon Text"/>
    <w:basedOn w:val="a"/>
    <w:link w:val="a5"/>
    <w:uiPriority w:val="99"/>
    <w:semiHidden/>
    <w:unhideWhenUsed/>
    <w:rsid w:val="00D15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Евгения</cp:lastModifiedBy>
  <cp:revision>2</cp:revision>
  <cp:lastPrinted>2019-01-14T08:58:00Z</cp:lastPrinted>
  <dcterms:created xsi:type="dcterms:W3CDTF">2021-09-09T09:35:00Z</dcterms:created>
  <dcterms:modified xsi:type="dcterms:W3CDTF">2021-09-09T09:35:00Z</dcterms:modified>
</cp:coreProperties>
</file>